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6EF7" w14:textId="37DA0A43" w:rsidR="00506D3C" w:rsidRDefault="00506D3C" w:rsidP="00506D3C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32"/>
          <w:szCs w:val="32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FFFFFF" w:themeColor="background1"/>
          <w:kern w:val="36"/>
          <w:sz w:val="48"/>
          <w:szCs w:val="48"/>
          <w:highlight w:val="darkGray"/>
          <w:lang w:eastAsia="pl-PL"/>
          <w14:ligatures w14:val="none"/>
        </w:rPr>
        <w:t xml:space="preserve">LACTORAL </w:t>
      </w:r>
      <w:r w:rsidRPr="00506D3C">
        <w:rPr>
          <w:rFonts w:eastAsia="Times New Roman" w:cstheme="minorHAnsi"/>
          <w:b/>
          <w:bCs/>
          <w:color w:val="FFFFFF" w:themeColor="background1"/>
          <w:kern w:val="36"/>
          <w:sz w:val="32"/>
          <w:szCs w:val="32"/>
          <w:highlight w:val="darkGray"/>
          <w:lang w:eastAsia="pl-PL"/>
          <w14:ligatures w14:val="none"/>
        </w:rPr>
        <w:t>SUPLEMENT DIETY</w:t>
      </w:r>
    </w:p>
    <w:p w14:paraId="29745059" w14:textId="17CBD46A" w:rsidR="00547BA3" w:rsidRDefault="00547BA3" w:rsidP="00506D3C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32"/>
          <w:szCs w:val="32"/>
          <w:lang w:eastAsia="pl-PL"/>
          <w14:ligatures w14:val="none"/>
        </w:rPr>
      </w:pPr>
      <w:r w:rsidRPr="00547BA3">
        <w:rPr>
          <w:rFonts w:eastAsia="Times New Roman" w:cstheme="minorHAnsi"/>
          <w:b/>
          <w:bCs/>
          <w:color w:val="FFFFFF" w:themeColor="background1"/>
          <w:kern w:val="36"/>
          <w:sz w:val="32"/>
          <w:szCs w:val="32"/>
          <w:highlight w:val="darkGray"/>
          <w:lang w:eastAsia="pl-PL"/>
          <w14:ligatures w14:val="none"/>
        </w:rPr>
        <w:t>30 kapsułek</w:t>
      </w:r>
    </w:p>
    <w:p w14:paraId="4963FD40" w14:textId="46F5B215" w:rsidR="00966EE1" w:rsidRPr="00966EE1" w:rsidRDefault="00966EE1" w:rsidP="00966EE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</w:t>
      </w:r>
      <w:r w:rsidR="00547BA3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ACTORAL</w:t>
      </w:r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vertAlign w:val="superscript"/>
        </w:rPr>
        <w:t>®</w:t>
      </w:r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 to suplement diety zawierający unikalną, opatentowaną kompozycję </w:t>
      </w:r>
      <w:proofErr w:type="spellStart"/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probiotyczną</w:t>
      </w:r>
      <w:proofErr w:type="spellEnd"/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. Każda kapsułka zawiera 2,8 miliarda bakterii</w:t>
      </w:r>
      <w:r w:rsidR="00547BA3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br/>
      </w:r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z rodzaju </w:t>
      </w:r>
      <w:proofErr w:type="spellStart"/>
      <w:r w:rsidRPr="00966EE1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Lactobacillus</w:t>
      </w:r>
      <w:proofErr w:type="spellEnd"/>
      <w:r w:rsidRPr="00966EE1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 </w:t>
      </w:r>
      <w:proofErr w:type="spellStart"/>
      <w:r w:rsidRPr="00966EE1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Bifidobacterium</w:t>
      </w:r>
      <w:proofErr w:type="spellEnd"/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. </w:t>
      </w:r>
    </w:p>
    <w:p w14:paraId="1BF76123" w14:textId="7601D97B" w:rsidR="00966EE1" w:rsidRDefault="00966EE1" w:rsidP="00966EE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Formuła posiada badania kliniczne i łączy trzy opatentowane szczepy żywych bakterii: </w:t>
      </w:r>
      <w:proofErr w:type="spellStart"/>
      <w:r w:rsidRPr="00966EE1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Lactobacillus</w:t>
      </w:r>
      <w:proofErr w:type="spellEnd"/>
      <w:r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6EE1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plantarum</w:t>
      </w:r>
      <w:proofErr w:type="spellEnd"/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 PL02, </w:t>
      </w:r>
      <w:proofErr w:type="spellStart"/>
      <w:r w:rsidRPr="00966EE1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Lactobacillus</w:t>
      </w:r>
      <w:proofErr w:type="spellEnd"/>
      <w:r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6EE1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rhamnosus</w:t>
      </w:r>
      <w:proofErr w:type="spellEnd"/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 KL53A,</w:t>
      </w:r>
      <w:r w:rsidRPr="00966EE1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966EE1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Bifidobacterium</w:t>
      </w:r>
      <w:proofErr w:type="spellEnd"/>
      <w:r w:rsidRPr="00966EE1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6EE1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longum</w:t>
      </w:r>
      <w:proofErr w:type="spellEnd"/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 PL03. W badaniach naukowych wykazano bezpieczeństwo i skuteczność działania tych szczepów oraz potwierdzono ich właściwości </w:t>
      </w:r>
      <w:proofErr w:type="spellStart"/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probiotyczne</w:t>
      </w:r>
      <w:proofErr w:type="spellEnd"/>
      <w:r w:rsidRPr="00966EE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zgodne z wymogami Światowej Organizacji Zdrowia (WHO). </w:t>
      </w:r>
    </w:p>
    <w:p w14:paraId="22A03F5B" w14:textId="77777777" w:rsidR="005921B1" w:rsidRDefault="005921B1" w:rsidP="00966EE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6003DDD0" w14:textId="607DC04B" w:rsidR="005921B1" w:rsidRPr="005921B1" w:rsidRDefault="005921B1" w:rsidP="00966EE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5921B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Kapsułki L</w:t>
      </w:r>
      <w:r w:rsidR="00547BA3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ACTORAL</w:t>
      </w:r>
      <w:r w:rsidRPr="005921B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® są odpowiednie do stosowania jako uzupełnienie diety osób dorosłych </w:t>
      </w:r>
      <w:r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br/>
      </w:r>
      <w:r w:rsidRPr="005921B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i dzieci powyżej 3 roku życia. Suplementacja zalecana jest w szczególności w trakcie i po stosowaniu antybiotykoterapii lub innych leków powodujących </w:t>
      </w:r>
      <w:proofErr w:type="spellStart"/>
      <w:r w:rsidRPr="005921B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dysbiozę</w:t>
      </w:r>
      <w:proofErr w:type="spellEnd"/>
      <w:r w:rsidRPr="005921B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. Formuła może by</w:t>
      </w:r>
      <w:r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ć </w:t>
      </w:r>
      <w:r w:rsidRPr="005921B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także przyjmowana np. podczas zmiany diety, w tym związanej z częstymi podróżami,</w:t>
      </w:r>
      <w:r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br/>
      </w:r>
      <w:r w:rsidRPr="005921B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czy w przewlekłym stresie</w:t>
      </w:r>
      <w:r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.</w:t>
      </w:r>
    </w:p>
    <w:p w14:paraId="1F9E0736" w14:textId="77777777" w:rsidR="00966EE1" w:rsidRPr="00506D3C" w:rsidRDefault="00966EE1" w:rsidP="00506D3C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48"/>
          <w:szCs w:val="48"/>
          <w:lang w:eastAsia="pl-PL"/>
          <w14:ligatures w14:val="none"/>
        </w:rPr>
      </w:pPr>
    </w:p>
    <w:sectPr w:rsidR="00966EE1" w:rsidRPr="00506D3C" w:rsidSect="009A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A15EF"/>
    <w:multiLevelType w:val="multilevel"/>
    <w:tmpl w:val="706C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2016F"/>
    <w:multiLevelType w:val="multilevel"/>
    <w:tmpl w:val="7D86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678195">
    <w:abstractNumId w:val="0"/>
  </w:num>
  <w:num w:numId="2" w16cid:durableId="111621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3C"/>
    <w:rsid w:val="00506D3C"/>
    <w:rsid w:val="00547BA3"/>
    <w:rsid w:val="005921B1"/>
    <w:rsid w:val="005E44E9"/>
    <w:rsid w:val="00966EE1"/>
    <w:rsid w:val="009A10EC"/>
    <w:rsid w:val="00B11C57"/>
    <w:rsid w:val="00BD17FF"/>
    <w:rsid w:val="00FC1A26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F9A9"/>
  <w15:chartTrackingRefBased/>
  <w15:docId w15:val="{C5766F14-ECB0-400B-AE82-AE3C3988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27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Zawislak</dc:creator>
  <cp:keywords/>
  <dc:description/>
  <cp:lastModifiedBy>Joanna Zawislak</cp:lastModifiedBy>
  <cp:revision>4</cp:revision>
  <dcterms:created xsi:type="dcterms:W3CDTF">2024-01-12T07:22:00Z</dcterms:created>
  <dcterms:modified xsi:type="dcterms:W3CDTF">2024-01-16T09:06:00Z</dcterms:modified>
</cp:coreProperties>
</file>